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267" w:rsidRDefault="00E93267" w:rsidP="00E932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Участие педагогов в городских, республиканских, всероссийских конкурсах, семинарах </w:t>
      </w:r>
    </w:p>
    <w:p w:rsidR="00E93267" w:rsidRPr="0009188E" w:rsidRDefault="00E93267" w:rsidP="00E932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печатных и электронных изданиях в </w:t>
      </w:r>
      <w:r>
        <w:rPr>
          <w:b/>
          <w:sz w:val="28"/>
          <w:szCs w:val="28"/>
        </w:rPr>
        <w:t>2015-2016</w:t>
      </w:r>
      <w:r>
        <w:rPr>
          <w:b/>
          <w:sz w:val="28"/>
          <w:szCs w:val="28"/>
        </w:rPr>
        <w:t xml:space="preserve"> уч. году</w:t>
      </w:r>
    </w:p>
    <w:p w:rsidR="00E93267" w:rsidRDefault="00E93267" w:rsidP="00E93267"/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3624"/>
        <w:gridCol w:w="1765"/>
        <w:gridCol w:w="2446"/>
        <w:gridCol w:w="2340"/>
      </w:tblGrid>
      <w:tr w:rsidR="00E93267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 xml:space="preserve">Наименование конкурса </w:t>
            </w:r>
          </w:p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публикации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 xml:space="preserve">Категория </w:t>
            </w:r>
          </w:p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Ф.И.О.</w:t>
            </w:r>
          </w:p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участников</w:t>
            </w:r>
          </w:p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Результат участия</w:t>
            </w:r>
          </w:p>
          <w:p w:rsidR="00E93267" w:rsidRPr="00094185" w:rsidRDefault="00E93267" w:rsidP="00803C59">
            <w:pPr>
              <w:jc w:val="center"/>
              <w:rPr>
                <w:sz w:val="22"/>
                <w:szCs w:val="22"/>
              </w:rPr>
            </w:pPr>
          </w:p>
        </w:tc>
      </w:tr>
      <w:tr w:rsidR="00E93267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E93267" w:rsidRDefault="00E93267" w:rsidP="00803C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Учитель-логопед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094185" w:rsidRDefault="00E93267" w:rsidP="00E932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Шагиреева Т.В.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Default="00E93267" w:rsidP="00E93267">
            <w:pPr>
              <w:jc w:val="center"/>
              <w:rPr>
                <w:sz w:val="22"/>
                <w:szCs w:val="22"/>
              </w:rPr>
            </w:pPr>
            <w:r w:rsidRPr="00E93267">
              <w:rPr>
                <w:sz w:val="22"/>
                <w:szCs w:val="22"/>
              </w:rPr>
              <w:t xml:space="preserve">Сертификат </w:t>
            </w:r>
          </w:p>
          <w:p w:rsidR="00E93267" w:rsidRPr="00E93267" w:rsidRDefault="00E93267" w:rsidP="00E932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25.09.2015</w:t>
            </w:r>
          </w:p>
        </w:tc>
      </w:tr>
      <w:tr w:rsidR="00E93267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6252DC" w:rsidRDefault="00E93267" w:rsidP="00803C59">
            <w:pPr>
              <w:jc w:val="center"/>
              <w:rPr>
                <w:b/>
                <w:sz w:val="24"/>
                <w:szCs w:val="24"/>
              </w:rPr>
            </w:pPr>
            <w:r w:rsidRPr="006252D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6252DC" w:rsidRDefault="006252DC" w:rsidP="00803C59">
            <w:pPr>
              <w:rPr>
                <w:sz w:val="24"/>
                <w:szCs w:val="24"/>
              </w:rPr>
            </w:pPr>
            <w:r w:rsidRPr="006252DC">
              <w:rPr>
                <w:sz w:val="24"/>
                <w:szCs w:val="24"/>
              </w:rPr>
              <w:t xml:space="preserve">Центр  творческого развития детей и подростков «Замок Таланов» </w:t>
            </w:r>
            <w:r w:rsidRPr="006252DC">
              <w:rPr>
                <w:sz w:val="24"/>
                <w:szCs w:val="24"/>
                <w:lang w:val="en-US"/>
              </w:rPr>
              <w:t>IV</w:t>
            </w:r>
            <w:r w:rsidRPr="006252DC">
              <w:rPr>
                <w:sz w:val="24"/>
                <w:szCs w:val="24"/>
              </w:rPr>
              <w:t xml:space="preserve"> Всероссийский конкурс рисунков «Разноцветный мир»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Pr="006252DC" w:rsidRDefault="006252DC" w:rsidP="00803C59">
            <w:pPr>
              <w:jc w:val="center"/>
              <w:rPr>
                <w:sz w:val="24"/>
                <w:szCs w:val="24"/>
              </w:rPr>
            </w:pPr>
            <w:r w:rsidRPr="006252DC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Default="006252DC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Айметова Э.Н.</w:t>
            </w:r>
          </w:p>
          <w:p w:rsidR="006252DC" w:rsidRDefault="006252DC" w:rsidP="00E93267">
            <w:pPr>
              <w:jc w:val="center"/>
              <w:rPr>
                <w:sz w:val="24"/>
                <w:szCs w:val="24"/>
              </w:rPr>
            </w:pPr>
          </w:p>
          <w:p w:rsidR="006252DC" w:rsidRDefault="006252DC" w:rsidP="00E93267">
            <w:pPr>
              <w:jc w:val="center"/>
              <w:rPr>
                <w:sz w:val="22"/>
                <w:szCs w:val="22"/>
              </w:rPr>
            </w:pPr>
          </w:p>
          <w:p w:rsidR="006252DC" w:rsidRDefault="006252DC" w:rsidP="00E932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Воспитанница </w:t>
            </w:r>
          </w:p>
          <w:p w:rsidR="006252DC" w:rsidRPr="006252DC" w:rsidRDefault="006252DC" w:rsidP="00E93267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Зайнуллина</w:t>
            </w:r>
            <w:proofErr w:type="spellEnd"/>
            <w:r>
              <w:rPr>
                <w:sz w:val="22"/>
                <w:szCs w:val="22"/>
              </w:rPr>
              <w:t xml:space="preserve"> Камилла</w:t>
            </w:r>
          </w:p>
          <w:p w:rsidR="006252DC" w:rsidRPr="006252DC" w:rsidRDefault="006252DC" w:rsidP="006252D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267" w:rsidRDefault="006252DC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  <w:p w:rsidR="006252DC" w:rsidRDefault="006252DC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  <w:lang w:val="en-US"/>
              </w:rPr>
              <w:t>ZT</w:t>
            </w:r>
            <w:r>
              <w:rPr>
                <w:sz w:val="24"/>
                <w:szCs w:val="24"/>
              </w:rPr>
              <w:t xml:space="preserve"> 215-18438</w:t>
            </w:r>
          </w:p>
          <w:p w:rsidR="006252DC" w:rsidRDefault="006252DC" w:rsidP="00E93267">
            <w:pPr>
              <w:jc w:val="center"/>
              <w:rPr>
                <w:sz w:val="24"/>
                <w:szCs w:val="24"/>
              </w:rPr>
            </w:pPr>
          </w:p>
          <w:p w:rsidR="006252DC" w:rsidRDefault="006252DC" w:rsidP="006252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  <w:p w:rsidR="006252DC" w:rsidRPr="006252DC" w:rsidRDefault="006252DC" w:rsidP="006252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  <w:lang w:val="en-US"/>
              </w:rPr>
              <w:t>ZT</w:t>
            </w:r>
            <w:r>
              <w:rPr>
                <w:sz w:val="24"/>
                <w:szCs w:val="24"/>
              </w:rPr>
              <w:t xml:space="preserve"> 115-18141</w:t>
            </w:r>
          </w:p>
        </w:tc>
      </w:tr>
      <w:tr w:rsidR="00DD4FE1" w:rsidRPr="00094185" w:rsidTr="00803C59"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</w:tcPr>
          <w:p w:rsidR="00DD4FE1" w:rsidRPr="006252DC" w:rsidRDefault="00DD4FE1" w:rsidP="00803C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24" w:type="dxa"/>
            <w:tcBorders>
              <w:left w:val="single" w:sz="4" w:space="0" w:color="auto"/>
              <w:right w:val="single" w:sz="4" w:space="0" w:color="auto"/>
            </w:tcBorders>
          </w:tcPr>
          <w:p w:rsidR="00DD4FE1" w:rsidRPr="006252DC" w:rsidRDefault="00DD4FE1" w:rsidP="00803C5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Центр дистанционной поддержки учителей «Академия Педагогики» </w:t>
            </w:r>
            <w:r w:rsidRPr="006252D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XI</w:t>
            </w:r>
            <w:r>
              <w:rPr>
                <w:sz w:val="24"/>
                <w:szCs w:val="24"/>
              </w:rPr>
              <w:t xml:space="preserve"> Всероссийский </w:t>
            </w:r>
            <w:r>
              <w:rPr>
                <w:sz w:val="24"/>
                <w:szCs w:val="24"/>
                <w:lang w:val="tt-RU"/>
              </w:rPr>
              <w:t xml:space="preserve">творческий конкурс “Методическая система эффективного учителя”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Pr="00094185" w:rsidRDefault="00DD4FE1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Учитель-логопед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Pr="00094185" w:rsidRDefault="00DD4FE1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Шагиреева Т.В.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Default="00DD4FE1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  <w:p w:rsidR="00DD4FE1" w:rsidRPr="00DD4FE1" w:rsidRDefault="00DD4FE1" w:rsidP="00E9326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  <w:lang w:val="en-US"/>
              </w:rPr>
              <w:t>SF-XI-487</w:t>
            </w:r>
          </w:p>
        </w:tc>
      </w:tr>
      <w:tr w:rsidR="00113C60" w:rsidRPr="00094185" w:rsidTr="00803C59">
        <w:tc>
          <w:tcPr>
            <w:tcW w:w="44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13C60" w:rsidRPr="00DD4FE1" w:rsidRDefault="00113C60" w:rsidP="00803C59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362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13C60" w:rsidRPr="00DD4FE1" w:rsidRDefault="00113C60" w:rsidP="00803C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дистанционных интеллектуальных проектов «</w:t>
            </w:r>
            <w:r>
              <w:rPr>
                <w:sz w:val="24"/>
                <w:szCs w:val="24"/>
                <w:lang w:val="en-US"/>
              </w:rPr>
              <w:t>INET</w:t>
            </w:r>
            <w:r>
              <w:rPr>
                <w:sz w:val="24"/>
                <w:szCs w:val="24"/>
              </w:rPr>
              <w:t>» международный творческий конкурс «Чудеса природы»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Минаева И.Н.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Воспитанник </w:t>
            </w:r>
          </w:p>
          <w:p w:rsidR="00113C60" w:rsidRPr="00DD4FE1" w:rsidRDefault="00113C60" w:rsidP="00E93267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Гарифуллин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Нияз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Благодарственное письмо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21.09.2015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321</w:t>
            </w:r>
          </w:p>
          <w:p w:rsidR="00113C60" w:rsidRPr="006252DC" w:rsidRDefault="00113C60" w:rsidP="00E93267">
            <w:pPr>
              <w:jc w:val="center"/>
              <w:rPr>
                <w:sz w:val="24"/>
                <w:szCs w:val="24"/>
              </w:rPr>
            </w:pPr>
          </w:p>
        </w:tc>
      </w:tr>
      <w:tr w:rsidR="00113C60" w:rsidRPr="00094185" w:rsidTr="00803C59"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Вахрушева О.В.</w:t>
            </w: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E93267">
            <w:pPr>
              <w:jc w:val="center"/>
              <w:rPr>
                <w:sz w:val="22"/>
                <w:szCs w:val="22"/>
              </w:rPr>
            </w:pPr>
          </w:p>
          <w:p w:rsidR="00113C60" w:rsidRDefault="00113C60" w:rsidP="0011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Воспитанница </w:t>
            </w:r>
          </w:p>
          <w:p w:rsidR="00113C60" w:rsidRPr="00113C60" w:rsidRDefault="00113C60" w:rsidP="00E93267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Шафигуллина</w:t>
            </w:r>
            <w:proofErr w:type="spellEnd"/>
            <w:r>
              <w:rPr>
                <w:sz w:val="22"/>
                <w:szCs w:val="22"/>
              </w:rPr>
              <w:t xml:space="preserve"> Азалия</w:t>
            </w:r>
          </w:p>
          <w:p w:rsidR="00113C60" w:rsidRPr="006252DC" w:rsidRDefault="00113C60" w:rsidP="00113C60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Благодарственное письмо</w:t>
            </w:r>
          </w:p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</w:t>
            </w:r>
            <w:r>
              <w:rPr>
                <w:sz w:val="24"/>
                <w:szCs w:val="24"/>
              </w:rPr>
              <w:t>21.09</w:t>
            </w:r>
            <w:r>
              <w:rPr>
                <w:sz w:val="24"/>
                <w:szCs w:val="24"/>
              </w:rPr>
              <w:t>.2015</w:t>
            </w:r>
          </w:p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</w:p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  <w:p w:rsidR="00113C60" w:rsidRDefault="00113C60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345</w:t>
            </w:r>
          </w:p>
          <w:p w:rsidR="00113C60" w:rsidRPr="006252DC" w:rsidRDefault="00113C60" w:rsidP="00E93267">
            <w:pPr>
              <w:jc w:val="center"/>
              <w:rPr>
                <w:sz w:val="24"/>
                <w:szCs w:val="24"/>
              </w:rPr>
            </w:pPr>
          </w:p>
        </w:tc>
      </w:tr>
      <w:tr w:rsidR="00113C60" w:rsidRPr="00094185" w:rsidTr="00803C59"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624" w:type="dxa"/>
            <w:tcBorders>
              <w:left w:val="single" w:sz="4" w:space="0" w:color="auto"/>
              <w:right w:val="single" w:sz="4" w:space="0" w:color="auto"/>
            </w:tcBorders>
          </w:tcPr>
          <w:p w:rsidR="00113C60" w:rsidRPr="006252DC" w:rsidRDefault="00113C60" w:rsidP="00803C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электронный журнал «Педагог ДОУ»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803C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113C60" w:rsidP="00E932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Минаева И.Н.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60" w:rsidRDefault="005D3A64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победителя</w:t>
            </w:r>
          </w:p>
          <w:p w:rsidR="005D3A64" w:rsidRDefault="005D3A64" w:rsidP="00113C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  <w:r w:rsidRPr="005D3A6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</w:p>
          <w:p w:rsidR="005D3A64" w:rsidRDefault="005D3A64" w:rsidP="005D3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Серия </w:t>
            </w:r>
            <w:proofErr w:type="gramStart"/>
            <w:r>
              <w:rPr>
                <w:sz w:val="24"/>
                <w:szCs w:val="24"/>
              </w:rPr>
              <w:t>ВВ</w:t>
            </w:r>
            <w:proofErr w:type="gramEnd"/>
            <w:r>
              <w:rPr>
                <w:sz w:val="24"/>
                <w:szCs w:val="24"/>
              </w:rPr>
              <w:t xml:space="preserve"> № 2271</w:t>
            </w:r>
          </w:p>
          <w:p w:rsidR="005D3A64" w:rsidRPr="005D3A64" w:rsidRDefault="005D3A64" w:rsidP="005D3A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01.11.2015</w:t>
            </w:r>
          </w:p>
        </w:tc>
      </w:tr>
      <w:tr w:rsidR="00DD4FE1" w:rsidRPr="00094185" w:rsidTr="00803C59"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</w:tcPr>
          <w:p w:rsidR="00DD4FE1" w:rsidRPr="006252DC" w:rsidRDefault="00DD4FE1" w:rsidP="00803C5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24" w:type="dxa"/>
            <w:tcBorders>
              <w:left w:val="single" w:sz="4" w:space="0" w:color="auto"/>
              <w:right w:val="single" w:sz="4" w:space="0" w:color="auto"/>
            </w:tcBorders>
          </w:tcPr>
          <w:p w:rsidR="00DD4FE1" w:rsidRPr="006252DC" w:rsidRDefault="00DD4FE1" w:rsidP="00803C59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Pr="006252DC" w:rsidRDefault="00DD4FE1" w:rsidP="00803C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Pr="006252DC" w:rsidRDefault="00DD4FE1" w:rsidP="00E932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FE1" w:rsidRPr="006252DC" w:rsidRDefault="00DD4FE1" w:rsidP="00E93267">
            <w:pPr>
              <w:jc w:val="center"/>
              <w:rPr>
                <w:sz w:val="24"/>
                <w:szCs w:val="24"/>
              </w:rPr>
            </w:pPr>
          </w:p>
        </w:tc>
      </w:tr>
    </w:tbl>
    <w:p w:rsidR="000227CE" w:rsidRDefault="005D3A64">
      <w:bookmarkStart w:id="0" w:name="_GoBack"/>
      <w:bookmarkEnd w:id="0"/>
    </w:p>
    <w:sectPr w:rsidR="00022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267"/>
    <w:rsid w:val="00113C60"/>
    <w:rsid w:val="00387943"/>
    <w:rsid w:val="005D3A64"/>
    <w:rsid w:val="006252DC"/>
    <w:rsid w:val="00DD4FE1"/>
    <w:rsid w:val="00E93267"/>
    <w:rsid w:val="00FB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2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252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2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2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252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2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Foxa</dc:creator>
  <cp:keywords/>
  <dc:description/>
  <cp:lastModifiedBy>Foxa</cp:lastModifiedBy>
  <cp:revision>1</cp:revision>
  <dcterms:created xsi:type="dcterms:W3CDTF">2015-12-04T11:42:00Z</dcterms:created>
  <dcterms:modified xsi:type="dcterms:W3CDTF">2015-12-04T12:33:00Z</dcterms:modified>
</cp:coreProperties>
</file>